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F8E" w:rsidRPr="00BD59F1" w:rsidRDefault="00A61F8E" w:rsidP="00A61F8E">
      <w:pPr>
        <w:jc w:val="center"/>
        <w:rPr>
          <w:rFonts w:eastAsiaTheme="minorEastAsia"/>
          <w:sz w:val="28"/>
          <w:szCs w:val="28"/>
          <w:lang w:eastAsia="en-US"/>
        </w:rPr>
      </w:pPr>
      <w:r w:rsidRPr="00BD59F1">
        <w:rPr>
          <w:rFonts w:eastAsiaTheme="minorEastAsia"/>
          <w:sz w:val="28"/>
          <w:szCs w:val="28"/>
          <w:lang w:eastAsia="en-US"/>
        </w:rPr>
        <w:t>Муниципальное бюджетное дошкольное образовательное учреждение</w:t>
      </w:r>
    </w:p>
    <w:p w:rsidR="00A61F8E" w:rsidRPr="00BD59F1" w:rsidRDefault="00A61F8E" w:rsidP="00A61F8E">
      <w:pPr>
        <w:jc w:val="center"/>
        <w:rPr>
          <w:rFonts w:eastAsiaTheme="minorEastAsia"/>
          <w:sz w:val="28"/>
          <w:szCs w:val="28"/>
          <w:lang w:eastAsia="en-US"/>
        </w:rPr>
      </w:pPr>
      <w:r w:rsidRPr="00BD59F1">
        <w:rPr>
          <w:rFonts w:eastAsiaTheme="minorEastAsia"/>
          <w:sz w:val="28"/>
          <w:szCs w:val="28"/>
          <w:lang w:eastAsia="en-US"/>
        </w:rPr>
        <w:t xml:space="preserve"> «Детский сад №168 «Теремок»</w:t>
      </w:r>
    </w:p>
    <w:p w:rsidR="00A61F8E" w:rsidRDefault="00A61F8E" w:rsidP="00A61F8E">
      <w:pPr>
        <w:jc w:val="center"/>
        <w:rPr>
          <w:rFonts w:eastAsiaTheme="minorEastAsia"/>
          <w:sz w:val="28"/>
          <w:szCs w:val="28"/>
          <w:lang w:eastAsia="en-US"/>
        </w:rPr>
      </w:pPr>
      <w:r w:rsidRPr="00BD59F1">
        <w:rPr>
          <w:rFonts w:eastAsiaTheme="minorEastAsia"/>
          <w:sz w:val="28"/>
          <w:szCs w:val="28"/>
          <w:lang w:eastAsia="en-US"/>
        </w:rPr>
        <w:t>общеразвивающего вида</w:t>
      </w:r>
    </w:p>
    <w:p w:rsidR="00A61F8E" w:rsidRPr="00BD59F1" w:rsidRDefault="00A61F8E" w:rsidP="00A61F8E">
      <w:pPr>
        <w:jc w:val="center"/>
        <w:rPr>
          <w:rFonts w:eastAsiaTheme="minorEastAsia"/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  <w:lang w:eastAsia="en-US"/>
        </w:rPr>
        <w:t>(МБДОУ «Детский сад №168»)</w:t>
      </w:r>
    </w:p>
    <w:p w:rsidR="00A61F8E" w:rsidRDefault="00A61F8E" w:rsidP="003F0AE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61F8E" w:rsidRDefault="00A61F8E" w:rsidP="003F0AE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61F8E" w:rsidRDefault="00A61F8E" w:rsidP="003F0AE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61F8E" w:rsidRDefault="00A61F8E" w:rsidP="003F0AE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61F8E" w:rsidRDefault="00A61F8E" w:rsidP="003F0AE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61F8E" w:rsidRDefault="00A61F8E" w:rsidP="003F0AE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61F8E" w:rsidRDefault="00A61F8E" w:rsidP="003F0AE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61F8E" w:rsidRDefault="00A61F8E" w:rsidP="003F0AE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61F8E" w:rsidRDefault="00A61F8E" w:rsidP="003F0AE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61F8E" w:rsidRDefault="00A61F8E" w:rsidP="003F0AE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61F8E" w:rsidRDefault="00A61F8E" w:rsidP="003F0AE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61F8E" w:rsidRDefault="00A61F8E" w:rsidP="003F0AE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61F8E" w:rsidRPr="00A61F8E" w:rsidRDefault="00A61F8E" w:rsidP="00A61F8E">
      <w:pPr>
        <w:pStyle w:val="a3"/>
        <w:jc w:val="center"/>
        <w:rPr>
          <w:rFonts w:ascii="Times New Roman" w:hAnsi="Times New Roman" w:cs="Times New Roman"/>
          <w:b/>
          <w:sz w:val="36"/>
          <w:szCs w:val="28"/>
          <w:lang w:eastAsia="ru-RU"/>
        </w:rPr>
      </w:pPr>
      <w:r w:rsidRPr="00A61F8E">
        <w:rPr>
          <w:rFonts w:ascii="Times New Roman" w:hAnsi="Times New Roman" w:cs="Times New Roman"/>
          <w:b/>
          <w:sz w:val="36"/>
          <w:szCs w:val="28"/>
          <w:lang w:eastAsia="ru-RU"/>
        </w:rPr>
        <w:t>Консультация на тему</w:t>
      </w:r>
      <w:r w:rsidR="00BB052F">
        <w:rPr>
          <w:rFonts w:ascii="Times New Roman" w:hAnsi="Times New Roman" w:cs="Times New Roman"/>
          <w:b/>
          <w:sz w:val="36"/>
          <w:szCs w:val="28"/>
          <w:lang w:eastAsia="ru-RU"/>
        </w:rPr>
        <w:t>:</w:t>
      </w:r>
    </w:p>
    <w:p w:rsidR="003F0AE0" w:rsidRDefault="00A61F8E" w:rsidP="00A61F8E">
      <w:pPr>
        <w:pStyle w:val="a3"/>
        <w:jc w:val="center"/>
        <w:rPr>
          <w:rFonts w:ascii="Times New Roman" w:hAnsi="Times New Roman" w:cs="Times New Roman"/>
          <w:b/>
          <w:color w:val="0070C0"/>
          <w:sz w:val="40"/>
          <w:szCs w:val="28"/>
          <w:lang w:eastAsia="ru-RU"/>
        </w:rPr>
      </w:pPr>
      <w:r w:rsidRPr="00A61F8E">
        <w:rPr>
          <w:rFonts w:ascii="Times New Roman" w:hAnsi="Times New Roman" w:cs="Times New Roman"/>
          <w:b/>
          <w:color w:val="0070C0"/>
          <w:sz w:val="40"/>
          <w:szCs w:val="28"/>
          <w:lang w:eastAsia="ru-RU"/>
        </w:rPr>
        <w:t>«Портфолио педагога в детском саду»</w:t>
      </w:r>
    </w:p>
    <w:p w:rsidR="00A61F8E" w:rsidRDefault="00A61F8E" w:rsidP="00A61F8E">
      <w:pPr>
        <w:pStyle w:val="a3"/>
        <w:jc w:val="center"/>
        <w:rPr>
          <w:rFonts w:ascii="Times New Roman" w:hAnsi="Times New Roman" w:cs="Times New Roman"/>
          <w:b/>
          <w:color w:val="0070C0"/>
          <w:sz w:val="40"/>
          <w:szCs w:val="28"/>
          <w:lang w:eastAsia="ru-RU"/>
        </w:rPr>
      </w:pPr>
    </w:p>
    <w:p w:rsidR="00A61F8E" w:rsidRDefault="00A61F8E" w:rsidP="00A61F8E">
      <w:pPr>
        <w:pStyle w:val="a3"/>
        <w:jc w:val="center"/>
        <w:rPr>
          <w:rFonts w:ascii="Times New Roman" w:hAnsi="Times New Roman" w:cs="Times New Roman"/>
          <w:b/>
          <w:color w:val="0070C0"/>
          <w:sz w:val="40"/>
          <w:szCs w:val="28"/>
          <w:lang w:eastAsia="ru-RU"/>
        </w:rPr>
      </w:pPr>
    </w:p>
    <w:p w:rsidR="00A61F8E" w:rsidRDefault="00A61F8E" w:rsidP="00A61F8E">
      <w:pPr>
        <w:pStyle w:val="a3"/>
        <w:jc w:val="center"/>
        <w:rPr>
          <w:rFonts w:ascii="Times New Roman" w:hAnsi="Times New Roman" w:cs="Times New Roman"/>
          <w:b/>
          <w:color w:val="0070C0"/>
          <w:sz w:val="40"/>
          <w:szCs w:val="28"/>
          <w:lang w:eastAsia="ru-RU"/>
        </w:rPr>
      </w:pPr>
    </w:p>
    <w:p w:rsidR="00A61F8E" w:rsidRDefault="00A61F8E" w:rsidP="00A61F8E">
      <w:pPr>
        <w:pStyle w:val="a3"/>
        <w:jc w:val="center"/>
        <w:rPr>
          <w:rFonts w:ascii="Times New Roman" w:hAnsi="Times New Roman" w:cs="Times New Roman"/>
          <w:b/>
          <w:color w:val="0070C0"/>
          <w:sz w:val="40"/>
          <w:szCs w:val="28"/>
          <w:lang w:eastAsia="ru-RU"/>
        </w:rPr>
      </w:pPr>
    </w:p>
    <w:p w:rsidR="004D53F3" w:rsidRDefault="004D53F3" w:rsidP="004D53F3">
      <w:pPr>
        <w:pStyle w:val="a3"/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</w:pPr>
      <w:r w:rsidRPr="004D53F3"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  <w:t>Профессиональное развитие педагога дошкольного учреждения — длительный процесс,</w:t>
      </w:r>
    </w:p>
    <w:p w:rsidR="004D53F3" w:rsidRDefault="004D53F3" w:rsidP="004D53F3">
      <w:pPr>
        <w:pStyle w:val="a3"/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</w:pPr>
      <w:r w:rsidRPr="004D53F3"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  <w:t>целью которого является формирование</w:t>
      </w:r>
    </w:p>
    <w:p w:rsidR="004D53F3" w:rsidRPr="004D53F3" w:rsidRDefault="004D53F3" w:rsidP="004D53F3">
      <w:pPr>
        <w:pStyle w:val="a3"/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</w:pPr>
      <w:r w:rsidRPr="004D53F3"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  <w:t>«мастера своего дела».</w:t>
      </w:r>
    </w:p>
    <w:p w:rsidR="00A61F8E" w:rsidRDefault="00A61F8E" w:rsidP="00A61F8E">
      <w:pPr>
        <w:pStyle w:val="a3"/>
        <w:jc w:val="center"/>
        <w:rPr>
          <w:rFonts w:ascii="Times New Roman" w:hAnsi="Times New Roman" w:cs="Times New Roman"/>
          <w:b/>
          <w:color w:val="0070C0"/>
          <w:sz w:val="40"/>
          <w:szCs w:val="28"/>
          <w:lang w:eastAsia="ru-RU"/>
        </w:rPr>
      </w:pPr>
    </w:p>
    <w:p w:rsidR="00A61F8E" w:rsidRDefault="00A61F8E" w:rsidP="00A61F8E">
      <w:pPr>
        <w:pStyle w:val="a3"/>
        <w:jc w:val="center"/>
        <w:rPr>
          <w:rFonts w:ascii="Times New Roman" w:hAnsi="Times New Roman" w:cs="Times New Roman"/>
          <w:b/>
          <w:color w:val="0070C0"/>
          <w:sz w:val="40"/>
          <w:szCs w:val="28"/>
          <w:lang w:eastAsia="ru-RU"/>
        </w:rPr>
      </w:pPr>
    </w:p>
    <w:p w:rsidR="00A61F8E" w:rsidRDefault="00A61F8E" w:rsidP="00A61F8E">
      <w:pPr>
        <w:pStyle w:val="a3"/>
        <w:jc w:val="center"/>
        <w:rPr>
          <w:rFonts w:ascii="Times New Roman" w:hAnsi="Times New Roman" w:cs="Times New Roman"/>
          <w:b/>
          <w:color w:val="0070C0"/>
          <w:sz w:val="40"/>
          <w:szCs w:val="28"/>
          <w:lang w:eastAsia="ru-RU"/>
        </w:rPr>
      </w:pPr>
    </w:p>
    <w:p w:rsidR="00A61F8E" w:rsidRDefault="00A61F8E" w:rsidP="00A61F8E">
      <w:pPr>
        <w:pStyle w:val="a3"/>
        <w:jc w:val="center"/>
        <w:rPr>
          <w:rFonts w:ascii="Times New Roman" w:hAnsi="Times New Roman" w:cs="Times New Roman"/>
          <w:b/>
          <w:color w:val="0070C0"/>
          <w:sz w:val="40"/>
          <w:szCs w:val="28"/>
          <w:lang w:eastAsia="ru-RU"/>
        </w:rPr>
      </w:pPr>
    </w:p>
    <w:p w:rsidR="00A61F8E" w:rsidRDefault="00A61F8E" w:rsidP="00A61F8E">
      <w:pPr>
        <w:pStyle w:val="a3"/>
        <w:jc w:val="center"/>
        <w:rPr>
          <w:rFonts w:ascii="Times New Roman" w:hAnsi="Times New Roman" w:cs="Times New Roman"/>
          <w:b/>
          <w:color w:val="0070C0"/>
          <w:sz w:val="40"/>
          <w:szCs w:val="28"/>
          <w:lang w:eastAsia="ru-RU"/>
        </w:rPr>
      </w:pPr>
    </w:p>
    <w:p w:rsidR="00A61F8E" w:rsidRDefault="00A61F8E" w:rsidP="00A61F8E">
      <w:pPr>
        <w:pStyle w:val="a3"/>
        <w:jc w:val="center"/>
        <w:rPr>
          <w:rFonts w:ascii="Times New Roman" w:hAnsi="Times New Roman" w:cs="Times New Roman"/>
          <w:b/>
          <w:color w:val="0070C0"/>
          <w:sz w:val="40"/>
          <w:szCs w:val="28"/>
          <w:lang w:eastAsia="ru-RU"/>
        </w:rPr>
      </w:pPr>
    </w:p>
    <w:p w:rsidR="00A61F8E" w:rsidRDefault="00A61F8E" w:rsidP="00A61F8E">
      <w:pPr>
        <w:pStyle w:val="a3"/>
        <w:jc w:val="center"/>
        <w:rPr>
          <w:rFonts w:ascii="Times New Roman" w:hAnsi="Times New Roman" w:cs="Times New Roman"/>
          <w:b/>
          <w:color w:val="0070C0"/>
          <w:sz w:val="40"/>
          <w:szCs w:val="28"/>
          <w:lang w:eastAsia="ru-RU"/>
        </w:rPr>
      </w:pPr>
    </w:p>
    <w:p w:rsidR="00A61F8E" w:rsidRDefault="00A61F8E" w:rsidP="00A61F8E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Составила: Кознова А.В.</w:t>
      </w:r>
    </w:p>
    <w:p w:rsidR="00A61F8E" w:rsidRDefault="00A61F8E" w:rsidP="00A61F8E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Старший воспитатель</w:t>
      </w:r>
    </w:p>
    <w:p w:rsidR="00A61F8E" w:rsidRDefault="00A61F8E" w:rsidP="00A61F8E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61F8E" w:rsidRDefault="00A61F8E" w:rsidP="00A61F8E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61F8E" w:rsidRDefault="00A61F8E" w:rsidP="00A61F8E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61F8E" w:rsidRDefault="00A61F8E" w:rsidP="00A61F8E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61F8E" w:rsidRDefault="00A61F8E" w:rsidP="00A61F8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Барнаул, 2020г.</w:t>
      </w:r>
    </w:p>
    <w:p w:rsidR="00A61F8E" w:rsidRPr="00630D9C" w:rsidRDefault="00A61F8E" w:rsidP="00A61F8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0AE0" w:rsidRPr="004D53F3" w:rsidRDefault="003F0AE0" w:rsidP="004D53F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53F3">
        <w:rPr>
          <w:rFonts w:ascii="Times New Roman" w:hAnsi="Times New Roman" w:cs="Times New Roman"/>
          <w:b/>
          <w:sz w:val="28"/>
          <w:szCs w:val="28"/>
          <w:lang w:eastAsia="ru-RU"/>
        </w:rPr>
        <w:t>Современному воспитателю необходимо быть:</w:t>
      </w:r>
    </w:p>
    <w:p w:rsidR="003F0AE0" w:rsidRPr="004D53F3" w:rsidRDefault="00A61F8E" w:rsidP="004D53F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  <w:lang w:eastAsia="ru-RU"/>
        </w:rPr>
        <w:t>-</w:t>
      </w:r>
      <w:r w:rsidR="003F0AE0" w:rsidRPr="004D53F3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>компетентным,</w:t>
      </w:r>
    </w:p>
    <w:p w:rsidR="003F0AE0" w:rsidRPr="004D53F3" w:rsidRDefault="003F0AE0" w:rsidP="004D53F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4D53F3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>-творчески активным,</w:t>
      </w:r>
    </w:p>
    <w:p w:rsidR="003F0AE0" w:rsidRPr="004D53F3" w:rsidRDefault="003F0AE0" w:rsidP="004D53F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4D53F3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>-конкурентоспособным,</w:t>
      </w:r>
    </w:p>
    <w:p w:rsidR="003F0AE0" w:rsidRPr="004D53F3" w:rsidRDefault="003F0AE0" w:rsidP="004D53F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4D53F3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>-уметь представлять себя в условиях дошкольного учреждения.</w:t>
      </w:r>
    </w:p>
    <w:p w:rsidR="004D53F3" w:rsidRPr="004D53F3" w:rsidRDefault="004D53F3" w:rsidP="003F0AE0">
      <w:pPr>
        <w:pStyle w:val="a3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</w:pPr>
    </w:p>
    <w:p w:rsidR="003F0AE0" w:rsidRDefault="003F0AE0" w:rsidP="003F0AE0">
      <w:pPr>
        <w:pStyle w:val="a3"/>
        <w:jc w:val="both"/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Поможет в этом подборка матери</w:t>
      </w:r>
      <w:r w:rsidRPr="009D3E14">
        <w:rPr>
          <w:rFonts w:ascii="Times New Roman" w:hAnsi="Times New Roman" w:cs="Times New Roman"/>
          <w:sz w:val="28"/>
          <w:szCs w:val="28"/>
          <w:lang w:eastAsia="ru-RU"/>
        </w:rPr>
        <w:t>алов, характеризующая уровень его квалификации и содержащая осн</w:t>
      </w:r>
      <w:r>
        <w:rPr>
          <w:rFonts w:ascii="Times New Roman" w:hAnsi="Times New Roman" w:cs="Times New Roman"/>
          <w:sz w:val="28"/>
          <w:szCs w:val="28"/>
          <w:lang w:eastAsia="ru-RU"/>
        </w:rPr>
        <w:t>овные направления профессиональ</w:t>
      </w:r>
      <w:r w:rsidRPr="009D3E14">
        <w:rPr>
          <w:rFonts w:ascii="Times New Roman" w:hAnsi="Times New Roman" w:cs="Times New Roman"/>
          <w:sz w:val="28"/>
          <w:szCs w:val="28"/>
          <w:lang w:eastAsia="ru-RU"/>
        </w:rPr>
        <w:t xml:space="preserve">ного роста, </w:t>
      </w:r>
      <w:r w:rsidRPr="004D53F3">
        <w:rPr>
          <w:rFonts w:ascii="Times New Roman" w:hAnsi="Times New Roman" w:cs="Times New Roman"/>
          <w:sz w:val="28"/>
          <w:szCs w:val="28"/>
          <w:lang w:eastAsia="ru-RU"/>
        </w:rPr>
        <w:t>т. е.</w:t>
      </w:r>
      <w:r w:rsidRPr="004D53F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D53F3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портфолио.</w:t>
      </w:r>
    </w:p>
    <w:p w:rsidR="004D53F3" w:rsidRDefault="004D53F3" w:rsidP="003F0AE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4D53F3" w:rsidRPr="00A61F8E" w:rsidRDefault="004D53F3" w:rsidP="004D53F3">
      <w:pPr>
        <w:pStyle w:val="a3"/>
        <w:jc w:val="center"/>
        <w:rPr>
          <w:rFonts w:ascii="Times New Roman" w:hAnsi="Times New Roman" w:cs="Times New Roman"/>
          <w:i/>
          <w:color w:val="002060"/>
          <w:sz w:val="28"/>
          <w:szCs w:val="28"/>
          <w:lang w:eastAsia="ru-RU"/>
        </w:rPr>
      </w:pPr>
      <w:r w:rsidRPr="00A61F8E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Портфолио педагога</w:t>
      </w:r>
      <w:r w:rsidRPr="00A61F8E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A61F8E">
        <w:rPr>
          <w:rFonts w:ascii="Times New Roman" w:hAnsi="Times New Roman" w:cs="Times New Roman"/>
          <w:i/>
          <w:color w:val="002060"/>
          <w:sz w:val="28"/>
          <w:szCs w:val="28"/>
          <w:lang w:eastAsia="ru-RU"/>
        </w:rPr>
        <w:t>— способ фиксирования, накопления, оценки и самооценки индивидуальных достижений специалиста за определенный период времени.</w:t>
      </w:r>
    </w:p>
    <w:p w:rsidR="004D53F3" w:rsidRDefault="004D53F3" w:rsidP="004D53F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53F3" w:rsidRPr="009D3E14" w:rsidRDefault="004D53F3" w:rsidP="004D53F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9D3E14">
        <w:rPr>
          <w:rFonts w:ascii="Times New Roman" w:hAnsi="Times New Roman" w:cs="Times New Roman"/>
          <w:sz w:val="28"/>
          <w:szCs w:val="28"/>
          <w:lang w:eastAsia="ru-RU"/>
        </w:rPr>
        <w:t>Этот метод позволяет педагогу самостоятельно проанализировать удовлетворительные и не очень результаты профессиональной деятельности, с тем чтобы сделать определенные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выводы о дальней</w:t>
      </w:r>
      <w:r w:rsidRPr="009D3E14">
        <w:rPr>
          <w:rFonts w:ascii="Times New Roman" w:hAnsi="Times New Roman" w:cs="Times New Roman"/>
          <w:sz w:val="28"/>
          <w:szCs w:val="28"/>
          <w:lang w:eastAsia="ru-RU"/>
        </w:rPr>
        <w:t>шем продвижении в профессии.</w:t>
      </w:r>
    </w:p>
    <w:p w:rsidR="004D53F3" w:rsidRPr="009D3E14" w:rsidRDefault="004D53F3" w:rsidP="004D53F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9D3E14">
        <w:rPr>
          <w:rFonts w:ascii="Times New Roman" w:hAnsi="Times New Roman" w:cs="Times New Roman"/>
          <w:sz w:val="28"/>
          <w:szCs w:val="28"/>
          <w:lang w:eastAsia="ru-RU"/>
        </w:rPr>
        <w:t xml:space="preserve">По форме </w:t>
      </w:r>
      <w:r w:rsidRPr="00A61F8E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 xml:space="preserve">портфолио представляет собой </w:t>
      </w:r>
      <w:r w:rsidRPr="00A61F8E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>папку</w:t>
      </w:r>
      <w:r w:rsidRPr="009D3E14">
        <w:rPr>
          <w:rFonts w:ascii="Times New Roman" w:hAnsi="Times New Roman" w:cs="Times New Roman"/>
          <w:sz w:val="28"/>
          <w:szCs w:val="28"/>
          <w:lang w:eastAsia="ru-RU"/>
        </w:rPr>
        <w:t>, содержащую многообразную информацию о профессиональных достижениях.</w:t>
      </w:r>
    </w:p>
    <w:p w:rsidR="004D53F3" w:rsidRDefault="004D53F3" w:rsidP="004D53F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9D3E14">
        <w:rPr>
          <w:rFonts w:ascii="Times New Roman" w:hAnsi="Times New Roman" w:cs="Times New Roman"/>
          <w:sz w:val="28"/>
          <w:szCs w:val="28"/>
          <w:lang w:eastAsia="ru-RU"/>
        </w:rPr>
        <w:t>Конечную цель портфолио многие авторы видят в доказательстве прогресса обучения по результатам, приложенным усилиям, материализ</w:t>
      </w:r>
      <w:r>
        <w:rPr>
          <w:rFonts w:ascii="Times New Roman" w:hAnsi="Times New Roman" w:cs="Times New Roman"/>
          <w:sz w:val="28"/>
          <w:szCs w:val="28"/>
          <w:lang w:eastAsia="ru-RU"/>
        </w:rPr>
        <w:t>ованным продуктам воспитательно-образовательной деятель</w:t>
      </w:r>
      <w:r w:rsidRPr="009D3E14">
        <w:rPr>
          <w:rFonts w:ascii="Times New Roman" w:hAnsi="Times New Roman" w:cs="Times New Roman"/>
          <w:sz w:val="28"/>
          <w:szCs w:val="28"/>
          <w:lang w:eastAsia="ru-RU"/>
        </w:rPr>
        <w:t>ности педагога.</w:t>
      </w:r>
    </w:p>
    <w:p w:rsidR="00A61F8E" w:rsidRDefault="00A61F8E" w:rsidP="003F0AE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0AE0" w:rsidRPr="004D53F3" w:rsidRDefault="00A61F8E" w:rsidP="004D53F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53F3">
        <w:rPr>
          <w:rFonts w:ascii="Times New Roman" w:hAnsi="Times New Roman" w:cs="Times New Roman"/>
          <w:b/>
          <w:sz w:val="28"/>
          <w:szCs w:val="28"/>
          <w:lang w:eastAsia="ru-RU"/>
        </w:rPr>
        <w:t>Педагоги</w:t>
      </w:r>
      <w:r w:rsidR="003F0AE0" w:rsidRPr="004D53F3">
        <w:rPr>
          <w:rFonts w:ascii="Times New Roman" w:hAnsi="Times New Roman" w:cs="Times New Roman"/>
          <w:b/>
          <w:sz w:val="28"/>
          <w:szCs w:val="28"/>
          <w:lang w:eastAsia="ru-RU"/>
        </w:rPr>
        <w:t>ческая философия портфолио предполагает:</w:t>
      </w:r>
    </w:p>
    <w:p w:rsidR="003F0AE0" w:rsidRPr="004D53F3" w:rsidRDefault="003F0AE0" w:rsidP="004D53F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4D53F3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>интеграцию количественной и качественной оценок;</w:t>
      </w:r>
    </w:p>
    <w:p w:rsidR="003F0AE0" w:rsidRPr="004D53F3" w:rsidRDefault="003F0AE0" w:rsidP="003F0A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4D53F3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>смещение акцента на достижение успеха;</w:t>
      </w:r>
    </w:p>
    <w:p w:rsidR="003F0AE0" w:rsidRPr="004D53F3" w:rsidRDefault="003F0AE0" w:rsidP="003F0A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4D53F3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>педагогический акцент на самооценке.</w:t>
      </w:r>
    </w:p>
    <w:p w:rsidR="00A61F8E" w:rsidRPr="009D3E14" w:rsidRDefault="00A61F8E" w:rsidP="003F0AE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0AE0" w:rsidRDefault="003F0AE0" w:rsidP="003F0AE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Основные </w:t>
      </w:r>
      <w:r w:rsidRPr="00A61F8E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>цели создания папки достижений</w:t>
      </w:r>
      <w:r w:rsidRPr="00A61F8E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— оценивание работы педагога по теме </w:t>
      </w:r>
      <w:r w:rsidRPr="00A61F8E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>самообразования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, отслеживание творческого и профессиональ</w:t>
      </w:r>
      <w:r w:rsidRPr="009D3E14">
        <w:rPr>
          <w:rFonts w:ascii="Times New Roman" w:hAnsi="Times New Roman" w:cs="Times New Roman"/>
          <w:sz w:val="28"/>
          <w:szCs w:val="28"/>
          <w:lang w:eastAsia="ru-RU"/>
        </w:rPr>
        <w:t>ного роста, форми</w:t>
      </w:r>
      <w:r>
        <w:rPr>
          <w:rFonts w:ascii="Times New Roman" w:hAnsi="Times New Roman" w:cs="Times New Roman"/>
          <w:sz w:val="28"/>
          <w:szCs w:val="28"/>
          <w:lang w:eastAsia="ru-RU"/>
        </w:rPr>
        <w:t>рование навыков рефлексии (само</w:t>
      </w:r>
      <w:r w:rsidRPr="009D3E14">
        <w:rPr>
          <w:rFonts w:ascii="Times New Roman" w:hAnsi="Times New Roman" w:cs="Times New Roman"/>
          <w:sz w:val="28"/>
          <w:szCs w:val="28"/>
          <w:lang w:eastAsia="ru-RU"/>
        </w:rPr>
        <w:t>оценки).</w:t>
      </w:r>
    </w:p>
    <w:p w:rsidR="00A61F8E" w:rsidRPr="009D3E14" w:rsidRDefault="00A61F8E" w:rsidP="003F0AE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0AE0" w:rsidRPr="00FC195F" w:rsidRDefault="003F0AE0" w:rsidP="00FC195F">
      <w:pPr>
        <w:pStyle w:val="a3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FC195F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>Портфолио позволяет учитывать все достижения, фиксировать проме</w:t>
      </w:r>
      <w:r w:rsidRPr="00FC195F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softHyphen/>
        <w:t>жуточные и конечные результаты в разных видах деятельности: образова</w:t>
      </w:r>
      <w:r w:rsidRPr="00FC195F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softHyphen/>
        <w:t>тельной, творческой, социальной, коммуникативной.</w:t>
      </w:r>
    </w:p>
    <w:p w:rsidR="00A61F8E" w:rsidRPr="009D3E14" w:rsidRDefault="00A61F8E" w:rsidP="003F0AE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0AE0" w:rsidRPr="004D53F3" w:rsidRDefault="003F0AE0" w:rsidP="004D53F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D53F3">
        <w:rPr>
          <w:rFonts w:ascii="Times New Roman" w:hAnsi="Times New Roman" w:cs="Times New Roman"/>
          <w:sz w:val="28"/>
          <w:szCs w:val="28"/>
          <w:lang w:eastAsia="ru-RU"/>
        </w:rPr>
        <w:t xml:space="preserve">Оно также </w:t>
      </w:r>
      <w:r w:rsidRPr="004D53F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помогает решать важные задачи</w:t>
      </w:r>
      <w:r w:rsidRPr="004D53F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F0AE0" w:rsidRPr="004D53F3" w:rsidRDefault="003F0AE0" w:rsidP="004D53F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4D53F3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>поддерживать высокий уровень мотивации педагога;</w:t>
      </w:r>
    </w:p>
    <w:p w:rsidR="003F0AE0" w:rsidRPr="004D53F3" w:rsidRDefault="003F0AE0" w:rsidP="003F0A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4D53F3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>поощрять активность и самостоятельность;</w:t>
      </w:r>
    </w:p>
    <w:p w:rsidR="003F0AE0" w:rsidRPr="004D53F3" w:rsidRDefault="003F0AE0" w:rsidP="003F0A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4D53F3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>расширять возможности обучения и самообучения;</w:t>
      </w:r>
    </w:p>
    <w:p w:rsidR="003F0AE0" w:rsidRPr="004D53F3" w:rsidRDefault="003F0AE0" w:rsidP="003F0A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4D53F3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>развивать навыки рефлексивной и оценочной деятельности и т. д.</w:t>
      </w:r>
    </w:p>
    <w:p w:rsidR="003F0AE0" w:rsidRPr="00FC195F" w:rsidRDefault="003F0AE0" w:rsidP="00FC195F">
      <w:pPr>
        <w:pStyle w:val="a3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FC195F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lastRenderedPageBreak/>
        <w:t>Благодаря этим особенностям портфолио — перспективная форма представления индивидуальной направленности достижений конкретного педагога.</w:t>
      </w:r>
    </w:p>
    <w:p w:rsidR="00A61F8E" w:rsidRPr="00FC195F" w:rsidRDefault="00A61F8E" w:rsidP="00FC195F">
      <w:pPr>
        <w:pStyle w:val="a3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</w:pPr>
    </w:p>
    <w:p w:rsidR="004D53F3" w:rsidRPr="004D53F3" w:rsidRDefault="003F0AE0" w:rsidP="004D53F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53F3">
        <w:rPr>
          <w:rFonts w:ascii="Times New Roman" w:hAnsi="Times New Roman" w:cs="Times New Roman"/>
          <w:b/>
          <w:sz w:val="28"/>
          <w:szCs w:val="28"/>
          <w:lang w:eastAsia="ru-RU"/>
        </w:rPr>
        <w:t>Регулярное заполнение портфолио поможет</w:t>
      </w:r>
    </w:p>
    <w:p w:rsidR="004D53F3" w:rsidRPr="00781C7E" w:rsidRDefault="003F0AE0" w:rsidP="00781C7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781C7E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>систематизировать и про</w:t>
      </w:r>
      <w:r w:rsidR="004D53F3" w:rsidRPr="00781C7E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>анали</w:t>
      </w:r>
      <w:r w:rsidRPr="00781C7E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зировать работу, </w:t>
      </w:r>
    </w:p>
    <w:p w:rsidR="004D53F3" w:rsidRPr="00781C7E" w:rsidRDefault="003F0AE0" w:rsidP="00781C7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781C7E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будет хорошим ориентиром при составлении аргументированного аттестационного заявления, </w:t>
      </w:r>
    </w:p>
    <w:p w:rsidR="00FC195F" w:rsidRDefault="003F0AE0" w:rsidP="00FC195F">
      <w:pPr>
        <w:pStyle w:val="a3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781C7E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>поможет эксперту зафиксировать динамику профессионального развития педаг</w:t>
      </w:r>
      <w:r w:rsidR="004D53F3" w:rsidRPr="00781C7E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ога в период между </w:t>
      </w:r>
      <w:proofErr w:type="spellStart"/>
      <w:r w:rsidR="004D53F3" w:rsidRPr="00781C7E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>аттестациями</w:t>
      </w:r>
      <w:r w:rsidRPr="00781C7E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>и</w:t>
      </w:r>
      <w:proofErr w:type="spellEnd"/>
      <w:r w:rsidRPr="00781C7E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составить объективные суждения о его профессиональной деятельности.</w:t>
      </w:r>
      <w:r w:rsidR="00FC195F" w:rsidRPr="00FC195F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</w:t>
      </w:r>
    </w:p>
    <w:p w:rsidR="00FC195F" w:rsidRDefault="00FC195F" w:rsidP="00FC195F">
      <w:pPr>
        <w:pStyle w:val="a3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</w:pPr>
    </w:p>
    <w:p w:rsidR="00FC195F" w:rsidRPr="00A61F8E" w:rsidRDefault="00FC195F" w:rsidP="00FC195F">
      <w:pPr>
        <w:pStyle w:val="a3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>Портфолио</w:t>
      </w:r>
      <w:r w:rsidRPr="00A61F8E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может стать эффективным инструментом, контролирующим </w:t>
      </w:r>
      <w:proofErr w:type="spellStart"/>
      <w:r w:rsidRPr="00A61F8E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>самооценочную</w:t>
      </w:r>
      <w:proofErr w:type="spellEnd"/>
      <w:r w:rsidRPr="00A61F8E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деятельность в </w:t>
      </w:r>
      <w:proofErr w:type="spellStart"/>
      <w:r w:rsidRPr="00A61F8E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>межаттестационный</w:t>
      </w:r>
      <w:proofErr w:type="spellEnd"/>
      <w:r w:rsidRPr="00A61F8E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период.</w:t>
      </w:r>
    </w:p>
    <w:p w:rsidR="00FC195F" w:rsidRPr="00FC195F" w:rsidRDefault="00FC195F" w:rsidP="00FC195F">
      <w:pPr>
        <w:pStyle w:val="a3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</w:pPr>
    </w:p>
    <w:p w:rsidR="00FC195F" w:rsidRDefault="00FC195F" w:rsidP="00781C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C195F" w:rsidRDefault="00FC195F" w:rsidP="00FC195F">
      <w:pPr>
        <w:pStyle w:val="a3"/>
        <w:tabs>
          <w:tab w:val="left" w:pos="6420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</w:p>
    <w:p w:rsidR="00FC195F" w:rsidRDefault="00FE3DDC" w:rsidP="00FC195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1783AC36" wp14:editId="2BEA3DDF">
            <wp:extent cx="5940425" cy="4455451"/>
            <wp:effectExtent l="0" t="0" r="3175" b="2540"/>
            <wp:docPr id="1" name="Рисунок 1" descr="https://cs5.livemaster.ru/storage/b1/eb/aedd390284265fc0ae2ef79175nc--kantselyarskie-tovary-portfolio-dlya-metodista-muz-rabotn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s5.livemaster.ru/storage/b1/eb/aedd390284265fc0ae2ef79175nc--kantselyarskie-tovary-portfolio-dlya-metodista-muz-rabotnik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95F" w:rsidRDefault="00FC195F" w:rsidP="00FC195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C195F" w:rsidRDefault="00FC195F" w:rsidP="00FC195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C195F" w:rsidRDefault="00FC195F" w:rsidP="00FC195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C195F" w:rsidRDefault="00FC195F" w:rsidP="00FC195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C195F" w:rsidRDefault="00FC195F" w:rsidP="00FC195F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169B3" w:rsidRPr="00BB052F" w:rsidRDefault="00FC195F" w:rsidP="00FC195F">
      <w:pPr>
        <w:pStyle w:val="a3"/>
        <w:ind w:left="720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</w:pPr>
      <w:r w:rsidRPr="00BB052F">
        <w:rPr>
          <w:noProof/>
          <w:color w:val="002060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2262FD0B" wp14:editId="4A925C3F">
            <wp:simplePos x="0" y="0"/>
            <wp:positionH relativeFrom="column">
              <wp:posOffset>3387090</wp:posOffset>
            </wp:positionH>
            <wp:positionV relativeFrom="paragraph">
              <wp:posOffset>-201930</wp:posOffset>
            </wp:positionV>
            <wp:extent cx="2857500" cy="3810000"/>
            <wp:effectExtent l="0" t="0" r="0" b="0"/>
            <wp:wrapTight wrapText="bothSides">
              <wp:wrapPolygon edited="0">
                <wp:start x="0" y="0"/>
                <wp:lineTo x="0" y="21492"/>
                <wp:lineTo x="21456" y="21492"/>
                <wp:lineTo x="21456" y="0"/>
                <wp:lineTo x="0" y="0"/>
              </wp:wrapPolygon>
            </wp:wrapTight>
            <wp:docPr id="2" name="Рисунок 2" descr="Портфолио воспитателя Карандашики 2 цвета - 2012-2013 учебный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ртфолио воспитателя Карандашики 2 цвета - 2012-2013 учебный го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052F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1.</w:t>
      </w:r>
      <w:r w:rsidR="000169B3" w:rsidRPr="00BB052F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Раздел «Визитная карточка педагога»</w:t>
      </w:r>
    </w:p>
    <w:p w:rsidR="000169B3" w:rsidRPr="009D3E14" w:rsidRDefault="000169B3" w:rsidP="003F0AE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3E14">
        <w:rPr>
          <w:rFonts w:ascii="Times New Roman" w:hAnsi="Times New Roman" w:cs="Times New Roman"/>
          <w:sz w:val="28"/>
          <w:szCs w:val="28"/>
          <w:lang w:eastAsia="ru-RU"/>
        </w:rPr>
        <w:t>Фамилия, имя, отчество педагога</w:t>
      </w:r>
    </w:p>
    <w:p w:rsidR="000169B3" w:rsidRPr="009D3E14" w:rsidRDefault="000169B3" w:rsidP="003F0AE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3E14">
        <w:rPr>
          <w:rFonts w:ascii="Times New Roman" w:hAnsi="Times New Roman" w:cs="Times New Roman"/>
          <w:sz w:val="28"/>
          <w:szCs w:val="28"/>
          <w:lang w:eastAsia="ru-RU"/>
        </w:rPr>
        <w:t>Дата рождения</w:t>
      </w:r>
    </w:p>
    <w:p w:rsidR="000169B3" w:rsidRPr="009D3E14" w:rsidRDefault="000169B3" w:rsidP="003F0AE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3E14">
        <w:rPr>
          <w:rFonts w:ascii="Times New Roman" w:hAnsi="Times New Roman" w:cs="Times New Roman"/>
          <w:sz w:val="28"/>
          <w:szCs w:val="28"/>
          <w:lang w:eastAsia="ru-RU"/>
        </w:rPr>
        <w:t>Должность</w:t>
      </w:r>
    </w:p>
    <w:p w:rsidR="000169B3" w:rsidRPr="009D3E14" w:rsidRDefault="000169B3" w:rsidP="003F0AE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3E14">
        <w:rPr>
          <w:rFonts w:ascii="Times New Roman" w:hAnsi="Times New Roman" w:cs="Times New Roman"/>
          <w:sz w:val="28"/>
          <w:szCs w:val="28"/>
          <w:lang w:eastAsia="ru-RU"/>
        </w:rPr>
        <w:t>Образование (учебное заведение, год окончания, специальность, квалификация)</w:t>
      </w:r>
    </w:p>
    <w:p w:rsidR="000169B3" w:rsidRPr="009D3E14" w:rsidRDefault="000169B3" w:rsidP="003F0AE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3E14">
        <w:rPr>
          <w:rFonts w:ascii="Times New Roman" w:hAnsi="Times New Roman" w:cs="Times New Roman"/>
          <w:sz w:val="28"/>
          <w:szCs w:val="28"/>
          <w:lang w:eastAsia="ru-RU"/>
        </w:rPr>
        <w:t>Стаж педагогический работы</w:t>
      </w:r>
    </w:p>
    <w:p w:rsidR="000169B3" w:rsidRPr="009D3E14" w:rsidRDefault="000169B3" w:rsidP="003F0AE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3E14">
        <w:rPr>
          <w:rFonts w:ascii="Times New Roman" w:hAnsi="Times New Roman" w:cs="Times New Roman"/>
          <w:sz w:val="28"/>
          <w:szCs w:val="28"/>
          <w:lang w:eastAsia="ru-RU"/>
        </w:rPr>
        <w:t>Стаж в данном учреждении</w:t>
      </w:r>
    </w:p>
    <w:p w:rsidR="000169B3" w:rsidRPr="00FE3DDC" w:rsidRDefault="00FE3DDC" w:rsidP="003F0AE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3DDC">
        <w:rPr>
          <w:rFonts w:ascii="Times New Roman" w:hAnsi="Times New Roman" w:cs="Times New Roman"/>
          <w:sz w:val="28"/>
          <w:szCs w:val="28"/>
          <w:lang w:eastAsia="ru-RU"/>
        </w:rPr>
        <w:t>Категория</w:t>
      </w:r>
    </w:p>
    <w:p w:rsidR="000169B3" w:rsidRPr="00BB052F" w:rsidRDefault="000169B3" w:rsidP="00FC195F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</w:pPr>
      <w:r w:rsidRPr="00BB052F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2. Раздел «Документы»</w:t>
      </w:r>
    </w:p>
    <w:p w:rsidR="000169B3" w:rsidRPr="009D3E14" w:rsidRDefault="000169B3" w:rsidP="003F0AE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3E14">
        <w:rPr>
          <w:rFonts w:ascii="Times New Roman" w:hAnsi="Times New Roman" w:cs="Times New Roman"/>
          <w:sz w:val="28"/>
          <w:szCs w:val="28"/>
          <w:lang w:eastAsia="ru-RU"/>
        </w:rPr>
        <w:t>2.1.Документы об образовании.</w:t>
      </w:r>
    </w:p>
    <w:p w:rsidR="000169B3" w:rsidRPr="009D3E14" w:rsidRDefault="000169B3" w:rsidP="003F0AE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3E14">
        <w:rPr>
          <w:rFonts w:ascii="Times New Roman" w:hAnsi="Times New Roman" w:cs="Times New Roman"/>
          <w:sz w:val="28"/>
          <w:szCs w:val="28"/>
          <w:lang w:eastAsia="ru-RU"/>
        </w:rPr>
        <w:t>2.2.Повышение квалификации:</w:t>
      </w:r>
    </w:p>
    <w:p w:rsidR="000169B3" w:rsidRPr="009D3E14" w:rsidRDefault="000169B3" w:rsidP="003F0AE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3E14">
        <w:rPr>
          <w:rFonts w:ascii="Times New Roman" w:hAnsi="Times New Roman" w:cs="Times New Roman"/>
          <w:sz w:val="28"/>
          <w:szCs w:val="28"/>
          <w:lang w:eastAsia="ru-RU"/>
        </w:rPr>
        <w:t>2.3. Аттестация:</w:t>
      </w:r>
    </w:p>
    <w:p w:rsidR="000169B3" w:rsidRPr="009D3E14" w:rsidRDefault="000169B3" w:rsidP="003F0AE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3E14">
        <w:rPr>
          <w:rFonts w:ascii="Times New Roman" w:hAnsi="Times New Roman" w:cs="Times New Roman"/>
          <w:sz w:val="28"/>
          <w:szCs w:val="28"/>
          <w:lang w:eastAsia="ru-RU"/>
        </w:rPr>
        <w:t>2.4. Сертифицированные документы педагога:</w:t>
      </w:r>
    </w:p>
    <w:p w:rsidR="000169B3" w:rsidRPr="00BB052F" w:rsidRDefault="000169B3" w:rsidP="00FC195F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</w:pPr>
      <w:r w:rsidRPr="00BB052F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3. Раздел «Методическая деятельность педагога»</w:t>
      </w:r>
    </w:p>
    <w:p w:rsidR="000169B3" w:rsidRDefault="000169B3" w:rsidP="003F0AE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3E14">
        <w:rPr>
          <w:rFonts w:ascii="Times New Roman" w:hAnsi="Times New Roman" w:cs="Times New Roman"/>
          <w:sz w:val="28"/>
          <w:szCs w:val="28"/>
          <w:lang w:eastAsia="ru-RU"/>
        </w:rPr>
        <w:t>3.1. Работа по самообразованию:</w:t>
      </w:r>
    </w:p>
    <w:p w:rsidR="000169B3" w:rsidRDefault="000169B3" w:rsidP="003F0AE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3.1.1. План работы </w:t>
      </w:r>
      <w:r w:rsidRPr="009D3E14">
        <w:rPr>
          <w:rFonts w:ascii="Times New Roman" w:hAnsi="Times New Roman" w:cs="Times New Roman"/>
          <w:sz w:val="28"/>
          <w:szCs w:val="28"/>
          <w:lang w:eastAsia="ru-RU"/>
        </w:rPr>
        <w:t>по самообразованию</w:t>
      </w:r>
    </w:p>
    <w:p w:rsidR="000169B3" w:rsidRPr="009D3E14" w:rsidRDefault="000169B3" w:rsidP="003F0AE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3.1.2. Анализ работы</w:t>
      </w:r>
      <w:r w:rsidRPr="000169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D3E14">
        <w:rPr>
          <w:rFonts w:ascii="Times New Roman" w:hAnsi="Times New Roman" w:cs="Times New Roman"/>
          <w:sz w:val="28"/>
          <w:szCs w:val="28"/>
          <w:lang w:eastAsia="ru-RU"/>
        </w:rPr>
        <w:t>по самообразованию</w:t>
      </w:r>
    </w:p>
    <w:p w:rsidR="000169B3" w:rsidRPr="009D3E14" w:rsidRDefault="000169B3" w:rsidP="003F0AE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3E14">
        <w:rPr>
          <w:rFonts w:ascii="Times New Roman" w:hAnsi="Times New Roman" w:cs="Times New Roman"/>
          <w:sz w:val="28"/>
          <w:szCs w:val="28"/>
          <w:lang w:eastAsia="ru-RU"/>
        </w:rPr>
        <w:t>3.2. Участие в методической работе ДОУ:</w:t>
      </w:r>
    </w:p>
    <w:tbl>
      <w:tblPr>
        <w:tblW w:w="962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2814"/>
        <w:gridCol w:w="2808"/>
        <w:gridCol w:w="1193"/>
      </w:tblGrid>
      <w:tr w:rsidR="000169B3" w:rsidRPr="009D3E14" w:rsidTr="00301780">
        <w:trPr>
          <w:trHeight w:val="254"/>
        </w:trPr>
        <w:tc>
          <w:tcPr>
            <w:tcW w:w="2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169B3" w:rsidRPr="009D3E14" w:rsidRDefault="000169B3" w:rsidP="003F0A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2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169B3" w:rsidRPr="009D3E14" w:rsidRDefault="000169B3" w:rsidP="003F0A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169B3" w:rsidRPr="009D3E14" w:rsidRDefault="000169B3" w:rsidP="003F0A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 мероприятия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169B3" w:rsidRPr="009D3E14" w:rsidRDefault="000169B3" w:rsidP="003F0A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 участия</w:t>
            </w:r>
          </w:p>
        </w:tc>
      </w:tr>
      <w:tr w:rsidR="000169B3" w:rsidRPr="009D3E14" w:rsidTr="00301780">
        <w:trPr>
          <w:trHeight w:val="250"/>
        </w:trPr>
        <w:tc>
          <w:tcPr>
            <w:tcW w:w="2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169B3" w:rsidRPr="009D3E14" w:rsidRDefault="000169B3" w:rsidP="003F0A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169B3" w:rsidRPr="009D3E14" w:rsidRDefault="000169B3" w:rsidP="003F0A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169B3" w:rsidRPr="009D3E14" w:rsidRDefault="000169B3" w:rsidP="003F0A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169B3" w:rsidRPr="009D3E14" w:rsidRDefault="000169B3" w:rsidP="003F0A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69B3" w:rsidRPr="009D3E14" w:rsidTr="00301780">
        <w:trPr>
          <w:trHeight w:val="259"/>
        </w:trPr>
        <w:tc>
          <w:tcPr>
            <w:tcW w:w="2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169B3" w:rsidRPr="009D3E14" w:rsidRDefault="000169B3" w:rsidP="003F0A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169B3" w:rsidRPr="009D3E14" w:rsidRDefault="000169B3" w:rsidP="003F0A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169B3" w:rsidRPr="009D3E14" w:rsidRDefault="000169B3" w:rsidP="003F0A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169B3" w:rsidRPr="009D3E14" w:rsidRDefault="000169B3" w:rsidP="003F0A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169B3" w:rsidRPr="009D3E14" w:rsidRDefault="000169B3" w:rsidP="003F0AE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3E14">
        <w:rPr>
          <w:rFonts w:ascii="Times New Roman" w:hAnsi="Times New Roman" w:cs="Times New Roman"/>
          <w:sz w:val="28"/>
          <w:szCs w:val="28"/>
          <w:lang w:eastAsia="ru-RU"/>
        </w:rPr>
        <w:t>3.3. Участие в методической работе на муниципальном, региональном, федеральном уровнях:</w:t>
      </w:r>
    </w:p>
    <w:tbl>
      <w:tblPr>
        <w:tblW w:w="962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2808"/>
        <w:gridCol w:w="2808"/>
        <w:gridCol w:w="1199"/>
      </w:tblGrid>
      <w:tr w:rsidR="000169B3" w:rsidRPr="009D3E14" w:rsidTr="00301780">
        <w:trPr>
          <w:trHeight w:val="254"/>
        </w:trPr>
        <w:tc>
          <w:tcPr>
            <w:tcW w:w="2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169B3" w:rsidRPr="009D3E14" w:rsidRDefault="000169B3" w:rsidP="003F0A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169B3" w:rsidRPr="009D3E14" w:rsidRDefault="000169B3" w:rsidP="003F0A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169B3" w:rsidRPr="009D3E14" w:rsidRDefault="000169B3" w:rsidP="003F0A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 мероприятия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169B3" w:rsidRPr="009D3E14" w:rsidRDefault="000169B3" w:rsidP="003F0A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 участия</w:t>
            </w:r>
          </w:p>
        </w:tc>
      </w:tr>
      <w:tr w:rsidR="000169B3" w:rsidRPr="009D3E14" w:rsidTr="00301780">
        <w:trPr>
          <w:trHeight w:val="250"/>
        </w:trPr>
        <w:tc>
          <w:tcPr>
            <w:tcW w:w="2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169B3" w:rsidRPr="009D3E14" w:rsidRDefault="000169B3" w:rsidP="003F0A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169B3" w:rsidRPr="009D3E14" w:rsidRDefault="000169B3" w:rsidP="003F0A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169B3" w:rsidRPr="009D3E14" w:rsidRDefault="000169B3" w:rsidP="003F0A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169B3" w:rsidRPr="009D3E14" w:rsidRDefault="000169B3" w:rsidP="003F0A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69B3" w:rsidRPr="009D3E14" w:rsidTr="00301780">
        <w:trPr>
          <w:trHeight w:val="259"/>
        </w:trPr>
        <w:tc>
          <w:tcPr>
            <w:tcW w:w="2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169B3" w:rsidRPr="009D3E14" w:rsidRDefault="000169B3" w:rsidP="003F0A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169B3" w:rsidRPr="009D3E14" w:rsidRDefault="000169B3" w:rsidP="003F0A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169B3" w:rsidRPr="009D3E14" w:rsidRDefault="000169B3" w:rsidP="003F0A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169B3" w:rsidRPr="009D3E14" w:rsidRDefault="000169B3" w:rsidP="003F0A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169B3" w:rsidRPr="009D3E14" w:rsidRDefault="000169B3" w:rsidP="003F0AE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3E14">
        <w:rPr>
          <w:rFonts w:ascii="Times New Roman" w:hAnsi="Times New Roman" w:cs="Times New Roman"/>
          <w:sz w:val="28"/>
          <w:szCs w:val="28"/>
          <w:lang w:eastAsia="ru-RU"/>
        </w:rPr>
        <w:t>3.4. Участие в профессиональных конкурсах:</w:t>
      </w:r>
    </w:p>
    <w:tbl>
      <w:tblPr>
        <w:tblW w:w="962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9"/>
      </w:tblGrid>
      <w:tr w:rsidR="000169B3" w:rsidRPr="009D3E14" w:rsidTr="00301780">
        <w:trPr>
          <w:trHeight w:val="250"/>
        </w:trPr>
        <w:tc>
          <w:tcPr>
            <w:tcW w:w="96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169B3" w:rsidRPr="009D3E14" w:rsidRDefault="000169B3" w:rsidP="003F0A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профессиональных конкурсах ДОУ</w:t>
            </w:r>
          </w:p>
        </w:tc>
      </w:tr>
      <w:tr w:rsidR="000169B3" w:rsidRPr="009D3E14" w:rsidTr="00301780">
        <w:trPr>
          <w:trHeight w:val="250"/>
        </w:trPr>
        <w:tc>
          <w:tcPr>
            <w:tcW w:w="96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169B3" w:rsidRPr="009D3E14" w:rsidRDefault="000169B3" w:rsidP="003F0A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муниципальных профессиональных конкурсах</w:t>
            </w:r>
          </w:p>
        </w:tc>
      </w:tr>
      <w:tr w:rsidR="000169B3" w:rsidRPr="009D3E14" w:rsidTr="000169B3">
        <w:trPr>
          <w:trHeight w:val="240"/>
        </w:trPr>
        <w:tc>
          <w:tcPr>
            <w:tcW w:w="9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169B3" w:rsidRPr="009D3E14" w:rsidRDefault="000169B3" w:rsidP="003F0A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региональных, всеросси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йских профессиональных конкурсах</w:t>
            </w:r>
          </w:p>
        </w:tc>
      </w:tr>
    </w:tbl>
    <w:p w:rsidR="000169B3" w:rsidRPr="009D3E14" w:rsidRDefault="000169B3" w:rsidP="003F0AE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3E14">
        <w:rPr>
          <w:rFonts w:ascii="Times New Roman" w:hAnsi="Times New Roman" w:cs="Times New Roman"/>
          <w:sz w:val="28"/>
          <w:szCs w:val="28"/>
          <w:lang w:eastAsia="ru-RU"/>
        </w:rPr>
        <w:t>3.5. Наличие публикаций по проблеме обучения, воспитания, развития детей:</w:t>
      </w:r>
    </w:p>
    <w:tbl>
      <w:tblPr>
        <w:tblW w:w="962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3744"/>
        <w:gridCol w:w="2135"/>
      </w:tblGrid>
      <w:tr w:rsidR="000169B3" w:rsidRPr="009D3E14" w:rsidTr="00301780">
        <w:trPr>
          <w:trHeight w:val="278"/>
        </w:trPr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169B3" w:rsidRPr="009D3E14" w:rsidRDefault="000169B3" w:rsidP="003F0A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 написания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169B3" w:rsidRPr="009D3E14" w:rsidRDefault="000169B3" w:rsidP="003F0A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 публикации</w:t>
            </w: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169B3" w:rsidRPr="009D3E14" w:rsidRDefault="000169B3" w:rsidP="003F0A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Место издания</w:t>
            </w:r>
          </w:p>
        </w:tc>
      </w:tr>
      <w:tr w:rsidR="000169B3" w:rsidRPr="009D3E14" w:rsidTr="00301780">
        <w:trPr>
          <w:trHeight w:val="254"/>
        </w:trPr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169B3" w:rsidRPr="009D3E14" w:rsidRDefault="000169B3" w:rsidP="003F0A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169B3" w:rsidRPr="009D3E14" w:rsidRDefault="000169B3" w:rsidP="003F0A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169B3" w:rsidRPr="009D3E14" w:rsidRDefault="000169B3" w:rsidP="003F0A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69B3" w:rsidRPr="009D3E14" w:rsidTr="00301780">
        <w:trPr>
          <w:trHeight w:val="259"/>
        </w:trPr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169B3" w:rsidRPr="009D3E14" w:rsidRDefault="000169B3" w:rsidP="003F0A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169B3" w:rsidRPr="009D3E14" w:rsidRDefault="000169B3" w:rsidP="003F0A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169B3" w:rsidRPr="009D3E14" w:rsidRDefault="000169B3" w:rsidP="003F0A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E3DDC" w:rsidRPr="009D3E14" w:rsidRDefault="000169B3" w:rsidP="003F0AE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D3E14">
        <w:rPr>
          <w:rFonts w:ascii="Times New Roman" w:hAnsi="Times New Roman" w:cs="Times New Roman"/>
          <w:sz w:val="28"/>
          <w:szCs w:val="28"/>
          <w:lang w:eastAsia="ru-RU"/>
        </w:rPr>
        <w:t>З.6. Участ</w:t>
      </w:r>
      <w:r w:rsidR="00FE3DDC">
        <w:rPr>
          <w:rFonts w:ascii="Times New Roman" w:hAnsi="Times New Roman" w:cs="Times New Roman"/>
          <w:sz w:val="28"/>
          <w:szCs w:val="28"/>
          <w:lang w:eastAsia="ru-RU"/>
        </w:rPr>
        <w:t>ие в инновационной деятельности</w:t>
      </w:r>
    </w:p>
    <w:tbl>
      <w:tblPr>
        <w:tblW w:w="962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8"/>
        <w:gridCol w:w="5045"/>
        <w:gridCol w:w="2126"/>
      </w:tblGrid>
      <w:tr w:rsidR="000169B3" w:rsidRPr="009D3E14" w:rsidTr="00301780">
        <w:trPr>
          <w:trHeight w:val="254"/>
        </w:trPr>
        <w:tc>
          <w:tcPr>
            <w:tcW w:w="24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169B3" w:rsidRPr="009D3E14" w:rsidRDefault="000169B3" w:rsidP="003F0A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50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169B3" w:rsidRPr="009D3E14" w:rsidRDefault="000169B3" w:rsidP="003F0A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 экспериментальной работы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169B3" w:rsidRPr="009D3E14" w:rsidRDefault="000169B3" w:rsidP="003F0A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</w:tr>
      <w:tr w:rsidR="000169B3" w:rsidRPr="009D3E14" w:rsidTr="00301780">
        <w:trPr>
          <w:trHeight w:val="254"/>
        </w:trPr>
        <w:tc>
          <w:tcPr>
            <w:tcW w:w="24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169B3" w:rsidRPr="009D3E14" w:rsidRDefault="000169B3" w:rsidP="003F0A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169B3" w:rsidRPr="009D3E14" w:rsidRDefault="000169B3" w:rsidP="003F0A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169B3" w:rsidRPr="009D3E14" w:rsidRDefault="000169B3" w:rsidP="003F0A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69B3" w:rsidRPr="009D3E14" w:rsidTr="00301780">
        <w:trPr>
          <w:trHeight w:val="254"/>
        </w:trPr>
        <w:tc>
          <w:tcPr>
            <w:tcW w:w="2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169B3" w:rsidRPr="009D3E14" w:rsidRDefault="000169B3" w:rsidP="003F0A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169B3" w:rsidRPr="009D3E14" w:rsidRDefault="000169B3" w:rsidP="003F0A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169B3" w:rsidRPr="009D3E14" w:rsidRDefault="000169B3" w:rsidP="003F0A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169B3" w:rsidRPr="00BB052F" w:rsidRDefault="000169B3" w:rsidP="00FC195F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</w:pPr>
      <w:r w:rsidRPr="00BB052F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lastRenderedPageBreak/>
        <w:t>4. Раздел «Творческие работы педагога»</w:t>
      </w:r>
    </w:p>
    <w:p w:rsidR="000169B3" w:rsidRPr="000169B3" w:rsidRDefault="000169B3" w:rsidP="003F0AE0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169B3">
        <w:rPr>
          <w:rFonts w:ascii="Times New Roman" w:hAnsi="Times New Roman" w:cs="Times New Roman"/>
          <w:i/>
          <w:sz w:val="28"/>
          <w:szCs w:val="28"/>
          <w:lang w:eastAsia="ru-RU"/>
        </w:rPr>
        <w:t>Работа с детьми:</w:t>
      </w:r>
    </w:p>
    <w:p w:rsidR="000169B3" w:rsidRPr="009D3E14" w:rsidRDefault="000169B3" w:rsidP="00FC195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3E14">
        <w:rPr>
          <w:rFonts w:ascii="Times New Roman" w:hAnsi="Times New Roman" w:cs="Times New Roman"/>
          <w:sz w:val="28"/>
          <w:szCs w:val="28"/>
          <w:lang w:eastAsia="ru-RU"/>
        </w:rPr>
        <w:t>конспекты лучших занятий, сценарии развлечений, праздников, проекты;</w:t>
      </w:r>
    </w:p>
    <w:p w:rsidR="000169B3" w:rsidRPr="009D3E14" w:rsidRDefault="000169B3" w:rsidP="00FC195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3E14">
        <w:rPr>
          <w:rFonts w:ascii="Times New Roman" w:hAnsi="Times New Roman" w:cs="Times New Roman"/>
          <w:sz w:val="28"/>
          <w:szCs w:val="28"/>
          <w:lang w:eastAsia="ru-RU"/>
        </w:rPr>
        <w:t>различные картотеки;</w:t>
      </w:r>
    </w:p>
    <w:p w:rsidR="000169B3" w:rsidRDefault="000169B3" w:rsidP="00FC195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3E14">
        <w:rPr>
          <w:rFonts w:ascii="Times New Roman" w:hAnsi="Times New Roman" w:cs="Times New Roman"/>
          <w:sz w:val="28"/>
          <w:szCs w:val="28"/>
          <w:lang w:eastAsia="ru-RU"/>
        </w:rPr>
        <w:t>тематические копилки;</w:t>
      </w:r>
    </w:p>
    <w:p w:rsidR="000169B3" w:rsidRPr="009D3E14" w:rsidRDefault="000169B3" w:rsidP="00FC195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3E14">
        <w:rPr>
          <w:rFonts w:ascii="Times New Roman" w:hAnsi="Times New Roman" w:cs="Times New Roman"/>
          <w:sz w:val="28"/>
          <w:szCs w:val="28"/>
          <w:lang w:eastAsia="ru-RU"/>
        </w:rPr>
        <w:t>мультимедийные презентации;</w:t>
      </w:r>
    </w:p>
    <w:p w:rsidR="000169B3" w:rsidRPr="009D3E14" w:rsidRDefault="000169B3" w:rsidP="00FC195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3E14">
        <w:rPr>
          <w:rFonts w:ascii="Times New Roman" w:hAnsi="Times New Roman" w:cs="Times New Roman"/>
          <w:sz w:val="28"/>
          <w:szCs w:val="28"/>
          <w:lang w:eastAsia="ru-RU"/>
        </w:rPr>
        <w:t>фото детских работ для выставок.</w:t>
      </w:r>
    </w:p>
    <w:p w:rsidR="000169B3" w:rsidRPr="000169B3" w:rsidRDefault="000169B3" w:rsidP="003F0AE0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169B3">
        <w:rPr>
          <w:rFonts w:ascii="Times New Roman" w:hAnsi="Times New Roman" w:cs="Times New Roman"/>
          <w:i/>
          <w:sz w:val="28"/>
          <w:szCs w:val="28"/>
          <w:lang w:eastAsia="ru-RU"/>
        </w:rPr>
        <w:t>Работа с родителями:</w:t>
      </w:r>
    </w:p>
    <w:p w:rsidR="000169B3" w:rsidRPr="009D3E14" w:rsidRDefault="000169B3" w:rsidP="00FC195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3E14">
        <w:rPr>
          <w:rFonts w:ascii="Times New Roman" w:hAnsi="Times New Roman" w:cs="Times New Roman"/>
          <w:sz w:val="28"/>
          <w:szCs w:val="28"/>
          <w:lang w:eastAsia="ru-RU"/>
        </w:rPr>
        <w:t>конспекты совместных мероприятий с родителями и детьми; м материалы консультаций;</w:t>
      </w:r>
    </w:p>
    <w:p w:rsidR="000169B3" w:rsidRPr="009D3E14" w:rsidRDefault="000169B3" w:rsidP="00FC195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3E14">
        <w:rPr>
          <w:rFonts w:ascii="Times New Roman" w:hAnsi="Times New Roman" w:cs="Times New Roman"/>
          <w:sz w:val="28"/>
          <w:szCs w:val="28"/>
          <w:lang w:eastAsia="ru-RU"/>
        </w:rPr>
        <w:t>анкеты (образцы);</w:t>
      </w:r>
    </w:p>
    <w:p w:rsidR="000169B3" w:rsidRDefault="000169B3" w:rsidP="00FC195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3E14">
        <w:rPr>
          <w:rFonts w:ascii="Times New Roman" w:hAnsi="Times New Roman" w:cs="Times New Roman"/>
          <w:sz w:val="28"/>
          <w:szCs w:val="28"/>
          <w:lang w:eastAsia="ru-RU"/>
        </w:rPr>
        <w:t>материалы родительских собраний;</w:t>
      </w:r>
    </w:p>
    <w:p w:rsidR="000169B3" w:rsidRPr="009D3E14" w:rsidRDefault="000169B3" w:rsidP="00FC195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3E14">
        <w:rPr>
          <w:rFonts w:ascii="Times New Roman" w:hAnsi="Times New Roman" w:cs="Times New Roman"/>
          <w:sz w:val="28"/>
          <w:szCs w:val="28"/>
          <w:lang w:eastAsia="ru-RU"/>
        </w:rPr>
        <w:t xml:space="preserve">материалы для родительского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центра</w:t>
      </w:r>
      <w:r w:rsidRPr="009D3E14">
        <w:rPr>
          <w:rFonts w:ascii="Times New Roman" w:hAnsi="Times New Roman" w:cs="Times New Roman"/>
          <w:sz w:val="28"/>
          <w:szCs w:val="28"/>
          <w:lang w:eastAsia="ru-RU"/>
        </w:rPr>
        <w:t xml:space="preserve"> (памятки, рекомендации, обращения);</w:t>
      </w:r>
    </w:p>
    <w:p w:rsidR="000169B3" w:rsidRPr="009D3E14" w:rsidRDefault="000169B3" w:rsidP="00FC195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3E14">
        <w:rPr>
          <w:rFonts w:ascii="Times New Roman" w:hAnsi="Times New Roman" w:cs="Times New Roman"/>
          <w:sz w:val="28"/>
          <w:szCs w:val="28"/>
          <w:lang w:eastAsia="ru-RU"/>
        </w:rPr>
        <w:t>наглядные материалы (ширмы, газеты, выставки);</w:t>
      </w:r>
    </w:p>
    <w:p w:rsidR="000169B3" w:rsidRPr="009D3E14" w:rsidRDefault="000169B3" w:rsidP="00FC195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3E14">
        <w:rPr>
          <w:rFonts w:ascii="Times New Roman" w:hAnsi="Times New Roman" w:cs="Times New Roman"/>
          <w:sz w:val="28"/>
          <w:szCs w:val="28"/>
          <w:lang w:eastAsia="ru-RU"/>
        </w:rPr>
        <w:t>совместные работы детей и родителей (фотоматериалы).</w:t>
      </w:r>
    </w:p>
    <w:p w:rsidR="000169B3" w:rsidRPr="00BB052F" w:rsidRDefault="000169B3" w:rsidP="00FC195F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</w:pPr>
      <w:r w:rsidRPr="00BB052F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5. Раздел «Достижения воспитанников»</w:t>
      </w:r>
    </w:p>
    <w:p w:rsidR="000169B3" w:rsidRPr="009D3E14" w:rsidRDefault="003F0AE0" w:rsidP="003F0AE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5.1</w:t>
      </w:r>
      <w:r w:rsidR="000169B3" w:rsidRPr="009D3E14">
        <w:rPr>
          <w:rFonts w:ascii="Times New Roman" w:hAnsi="Times New Roman" w:cs="Times New Roman"/>
          <w:sz w:val="28"/>
          <w:szCs w:val="28"/>
          <w:lang w:eastAsia="ru-RU"/>
        </w:rPr>
        <w:t>. Участие детей в конкурсах, выставках, соревнованиях, фестивалях:</w:t>
      </w:r>
    </w:p>
    <w:tbl>
      <w:tblPr>
        <w:tblW w:w="962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8"/>
        <w:gridCol w:w="2775"/>
        <w:gridCol w:w="1699"/>
        <w:gridCol w:w="1902"/>
        <w:gridCol w:w="2095"/>
      </w:tblGrid>
      <w:tr w:rsidR="000169B3" w:rsidRPr="009D3E14" w:rsidTr="00301780">
        <w:trPr>
          <w:trHeight w:val="461"/>
        </w:trPr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169B3" w:rsidRPr="009D3E14" w:rsidRDefault="000169B3" w:rsidP="003F0A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169B3" w:rsidRPr="009D3E14" w:rsidRDefault="000169B3" w:rsidP="003F0A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169B3" w:rsidRPr="009D3E14" w:rsidRDefault="000169B3" w:rsidP="003F0A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</w:t>
            </w:r>
          </w:p>
          <w:p w:rsidR="000169B3" w:rsidRPr="009D3E14" w:rsidRDefault="000169B3" w:rsidP="003F0A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19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169B3" w:rsidRPr="009D3E14" w:rsidRDefault="000169B3" w:rsidP="003F0A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169B3" w:rsidRPr="009D3E14" w:rsidRDefault="000169B3" w:rsidP="003F0A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Результат (участник, диплом, грамота)</w:t>
            </w:r>
          </w:p>
        </w:tc>
      </w:tr>
      <w:tr w:rsidR="000169B3" w:rsidRPr="009D3E14" w:rsidTr="00301780">
        <w:trPr>
          <w:trHeight w:val="250"/>
        </w:trPr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169B3" w:rsidRPr="009D3E14" w:rsidRDefault="000169B3" w:rsidP="003F0A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169B3" w:rsidRPr="009D3E14" w:rsidRDefault="000169B3" w:rsidP="003F0A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169B3" w:rsidRPr="009D3E14" w:rsidRDefault="000169B3" w:rsidP="003F0A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169B3" w:rsidRPr="009D3E14" w:rsidRDefault="000169B3" w:rsidP="003F0A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169B3" w:rsidRPr="009D3E14" w:rsidRDefault="000169B3" w:rsidP="003F0A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69B3" w:rsidRPr="009D3E14" w:rsidTr="00301780">
        <w:trPr>
          <w:trHeight w:val="259"/>
        </w:trPr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169B3" w:rsidRPr="009D3E14" w:rsidRDefault="000169B3" w:rsidP="003F0A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169B3" w:rsidRPr="009D3E14" w:rsidRDefault="000169B3" w:rsidP="003F0A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169B3" w:rsidRPr="009D3E14" w:rsidRDefault="000169B3" w:rsidP="003F0A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169B3" w:rsidRPr="009D3E14" w:rsidRDefault="000169B3" w:rsidP="003F0A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169B3" w:rsidRPr="009D3E14" w:rsidRDefault="000169B3" w:rsidP="003F0A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169B3" w:rsidRPr="00BB052F" w:rsidRDefault="000169B3" w:rsidP="00FC195F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</w:pPr>
      <w:r w:rsidRPr="00BB052F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6. Раздел «Предметно-пространственная среда»</w:t>
      </w:r>
    </w:p>
    <w:p w:rsidR="000169B3" w:rsidRPr="009D3E14" w:rsidRDefault="000169B3" w:rsidP="003F0AE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3E14">
        <w:rPr>
          <w:rFonts w:ascii="Times New Roman" w:hAnsi="Times New Roman" w:cs="Times New Roman"/>
          <w:sz w:val="28"/>
          <w:szCs w:val="28"/>
          <w:lang w:eastAsia="ru-RU"/>
        </w:rPr>
        <w:t>Помещение:</w:t>
      </w:r>
    </w:p>
    <w:p w:rsidR="000169B3" w:rsidRPr="009D3E14" w:rsidRDefault="000169B3" w:rsidP="00FC195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3E14">
        <w:rPr>
          <w:rFonts w:ascii="Times New Roman" w:hAnsi="Times New Roman" w:cs="Times New Roman"/>
          <w:sz w:val="28"/>
          <w:szCs w:val="28"/>
          <w:lang w:eastAsia="ru-RU"/>
        </w:rPr>
        <w:t>паспорт кабинета или группы;</w:t>
      </w:r>
    </w:p>
    <w:p w:rsidR="000169B3" w:rsidRPr="009D3E14" w:rsidRDefault="000169B3" w:rsidP="00FC195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3E14">
        <w:rPr>
          <w:rFonts w:ascii="Times New Roman" w:hAnsi="Times New Roman" w:cs="Times New Roman"/>
          <w:sz w:val="28"/>
          <w:szCs w:val="28"/>
          <w:lang w:eastAsia="ru-RU"/>
        </w:rPr>
        <w:t>описание различных зон;</w:t>
      </w:r>
    </w:p>
    <w:p w:rsidR="000169B3" w:rsidRPr="009D3E14" w:rsidRDefault="000169B3" w:rsidP="00FC195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3E14">
        <w:rPr>
          <w:rFonts w:ascii="Times New Roman" w:hAnsi="Times New Roman" w:cs="Times New Roman"/>
          <w:sz w:val="28"/>
          <w:szCs w:val="28"/>
          <w:lang w:eastAsia="ru-RU"/>
        </w:rPr>
        <w:t>фото интерьера;</w:t>
      </w:r>
    </w:p>
    <w:p w:rsidR="000169B3" w:rsidRPr="009D3E14" w:rsidRDefault="000169B3" w:rsidP="00FC195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3E14">
        <w:rPr>
          <w:rFonts w:ascii="Times New Roman" w:hAnsi="Times New Roman" w:cs="Times New Roman"/>
          <w:sz w:val="28"/>
          <w:szCs w:val="28"/>
          <w:lang w:eastAsia="ru-RU"/>
        </w:rPr>
        <w:t>фото различных зон.</w:t>
      </w:r>
    </w:p>
    <w:p w:rsidR="000169B3" w:rsidRPr="009D3E14" w:rsidRDefault="000169B3" w:rsidP="003F0AE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3E14">
        <w:rPr>
          <w:rFonts w:ascii="Times New Roman" w:hAnsi="Times New Roman" w:cs="Times New Roman"/>
          <w:sz w:val="28"/>
          <w:szCs w:val="28"/>
          <w:lang w:eastAsia="ru-RU"/>
        </w:rPr>
        <w:t>Дидактический материал:</w:t>
      </w:r>
    </w:p>
    <w:p w:rsidR="000169B3" w:rsidRPr="009D3E14" w:rsidRDefault="000169B3" w:rsidP="00FC195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3E14">
        <w:rPr>
          <w:rFonts w:ascii="Times New Roman" w:hAnsi="Times New Roman" w:cs="Times New Roman"/>
          <w:sz w:val="28"/>
          <w:szCs w:val="28"/>
          <w:lang w:eastAsia="ru-RU"/>
        </w:rPr>
        <w:t>описание дидактических игр (авторских);</w:t>
      </w:r>
    </w:p>
    <w:p w:rsidR="000169B3" w:rsidRPr="009D3E14" w:rsidRDefault="000169B3" w:rsidP="00FC195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3E14">
        <w:rPr>
          <w:rFonts w:ascii="Times New Roman" w:hAnsi="Times New Roman" w:cs="Times New Roman"/>
          <w:sz w:val="28"/>
          <w:szCs w:val="28"/>
          <w:lang w:eastAsia="ru-RU"/>
        </w:rPr>
        <w:t>макеты (фото, описание);</w:t>
      </w:r>
    </w:p>
    <w:p w:rsidR="000169B3" w:rsidRPr="009D3E14" w:rsidRDefault="000169B3" w:rsidP="00FC195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3E14">
        <w:rPr>
          <w:rFonts w:ascii="Times New Roman" w:hAnsi="Times New Roman" w:cs="Times New Roman"/>
          <w:sz w:val="28"/>
          <w:szCs w:val="28"/>
          <w:lang w:eastAsia="ru-RU"/>
        </w:rPr>
        <w:t>модели, схемы (фото, описание);</w:t>
      </w:r>
    </w:p>
    <w:p w:rsidR="000169B3" w:rsidRPr="009D3E14" w:rsidRDefault="000169B3" w:rsidP="00FC195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3E14">
        <w:rPr>
          <w:rFonts w:ascii="Times New Roman" w:hAnsi="Times New Roman" w:cs="Times New Roman"/>
          <w:sz w:val="28"/>
          <w:szCs w:val="28"/>
          <w:lang w:eastAsia="ru-RU"/>
        </w:rPr>
        <w:t>образцы печатного материала.</w:t>
      </w:r>
    </w:p>
    <w:p w:rsidR="00FC195F" w:rsidRPr="00BB052F" w:rsidRDefault="000169B3" w:rsidP="00FC195F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</w:pPr>
      <w:r w:rsidRPr="00BB052F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7. Раздел «Отзывы о педагоге»</w:t>
      </w:r>
    </w:p>
    <w:p w:rsidR="000169B3" w:rsidRPr="00FC195F" w:rsidRDefault="000169B3" w:rsidP="00FC195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D3E14">
        <w:rPr>
          <w:rFonts w:ascii="Times New Roman" w:hAnsi="Times New Roman" w:cs="Times New Roman"/>
          <w:sz w:val="28"/>
          <w:szCs w:val="28"/>
          <w:lang w:eastAsia="ru-RU"/>
        </w:rPr>
        <w:t>Отзывы администрации о профессиональной деятельности педагога:</w:t>
      </w:r>
    </w:p>
    <w:p w:rsidR="000169B3" w:rsidRPr="009D3E14" w:rsidRDefault="000169B3" w:rsidP="00FC195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3E14">
        <w:rPr>
          <w:rFonts w:ascii="Times New Roman" w:hAnsi="Times New Roman" w:cs="Times New Roman"/>
          <w:sz w:val="28"/>
          <w:szCs w:val="28"/>
          <w:lang w:eastAsia="ru-RU"/>
        </w:rPr>
        <w:t>характеристика;</w:t>
      </w:r>
    </w:p>
    <w:p w:rsidR="000169B3" w:rsidRPr="009D3E14" w:rsidRDefault="000169B3" w:rsidP="00FC195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3E14">
        <w:rPr>
          <w:rFonts w:ascii="Times New Roman" w:hAnsi="Times New Roman" w:cs="Times New Roman"/>
          <w:sz w:val="28"/>
          <w:szCs w:val="28"/>
          <w:lang w:eastAsia="ru-RU"/>
        </w:rPr>
        <w:t>карта анализа деятельности;</w:t>
      </w:r>
    </w:p>
    <w:p w:rsidR="000169B3" w:rsidRPr="009D3E14" w:rsidRDefault="000169B3" w:rsidP="00FC195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3E14">
        <w:rPr>
          <w:rFonts w:ascii="Times New Roman" w:hAnsi="Times New Roman" w:cs="Times New Roman"/>
          <w:sz w:val="28"/>
          <w:szCs w:val="28"/>
          <w:lang w:eastAsia="ru-RU"/>
        </w:rPr>
        <w:t>итоги контроля.</w:t>
      </w:r>
    </w:p>
    <w:p w:rsidR="000169B3" w:rsidRPr="009D3E14" w:rsidRDefault="000169B3" w:rsidP="003F0AE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3E14">
        <w:rPr>
          <w:rFonts w:ascii="Times New Roman" w:hAnsi="Times New Roman" w:cs="Times New Roman"/>
          <w:sz w:val="28"/>
          <w:szCs w:val="28"/>
          <w:lang w:eastAsia="ru-RU"/>
        </w:rPr>
        <w:t>Отзывы родителей о профессиональной деятельности педагога:</w:t>
      </w:r>
    </w:p>
    <w:p w:rsidR="000169B3" w:rsidRPr="009D3E14" w:rsidRDefault="000169B3" w:rsidP="003F0AE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3E14">
        <w:rPr>
          <w:rFonts w:ascii="Times New Roman" w:hAnsi="Times New Roman" w:cs="Times New Roman"/>
          <w:sz w:val="28"/>
          <w:szCs w:val="28"/>
          <w:lang w:eastAsia="ru-RU"/>
        </w:rPr>
        <w:t>благодарности;</w:t>
      </w:r>
    </w:p>
    <w:p w:rsidR="000169B3" w:rsidRPr="009D3E14" w:rsidRDefault="000169B3" w:rsidP="00FC195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3E14">
        <w:rPr>
          <w:rFonts w:ascii="Times New Roman" w:hAnsi="Times New Roman" w:cs="Times New Roman"/>
          <w:sz w:val="28"/>
          <w:szCs w:val="28"/>
          <w:lang w:eastAsia="ru-RU"/>
        </w:rPr>
        <w:t>публикации в СМИ;</w:t>
      </w:r>
    </w:p>
    <w:p w:rsidR="000169B3" w:rsidRPr="009D3E14" w:rsidRDefault="003F0AE0" w:rsidP="003F0AE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0169B3" w:rsidRPr="009D3E14">
        <w:rPr>
          <w:rFonts w:ascii="Times New Roman" w:hAnsi="Times New Roman" w:cs="Times New Roman"/>
          <w:sz w:val="28"/>
          <w:szCs w:val="28"/>
          <w:lang w:eastAsia="ru-RU"/>
        </w:rPr>
        <w:t>езультаты анкетирования.</w:t>
      </w:r>
    </w:p>
    <w:p w:rsidR="000169B3" w:rsidRPr="009D3E14" w:rsidRDefault="000169B3" w:rsidP="00FC195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3E14">
        <w:rPr>
          <w:rFonts w:ascii="Times New Roman" w:hAnsi="Times New Roman" w:cs="Times New Roman"/>
          <w:sz w:val="28"/>
          <w:szCs w:val="28"/>
          <w:lang w:eastAsia="ru-RU"/>
        </w:rPr>
        <w:t>Отзывы коллег.</w:t>
      </w:r>
    </w:p>
    <w:p w:rsidR="00FC195F" w:rsidRPr="00BB052F" w:rsidRDefault="000169B3" w:rsidP="00FC195F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</w:pPr>
      <w:r w:rsidRPr="00BB052F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lastRenderedPageBreak/>
        <w:t>8.</w:t>
      </w:r>
      <w:r w:rsidR="00FC195F" w:rsidRPr="00BB052F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r w:rsidRPr="00BB052F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 xml:space="preserve">Раздел «Общественная деятельность педагога» </w:t>
      </w:r>
    </w:p>
    <w:p w:rsidR="000169B3" w:rsidRPr="009D3E14" w:rsidRDefault="000169B3" w:rsidP="00FC195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D3E14">
        <w:rPr>
          <w:rFonts w:ascii="Times New Roman" w:hAnsi="Times New Roman" w:cs="Times New Roman"/>
          <w:sz w:val="28"/>
          <w:szCs w:val="28"/>
          <w:lang w:eastAsia="ru-RU"/>
        </w:rPr>
        <w:t>(в ДОУ и на городском уровне)</w:t>
      </w:r>
    </w:p>
    <w:p w:rsidR="000169B3" w:rsidRPr="009D3E14" w:rsidRDefault="000169B3" w:rsidP="00FC195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3E14">
        <w:rPr>
          <w:rFonts w:ascii="Times New Roman" w:hAnsi="Times New Roman" w:cs="Times New Roman"/>
          <w:sz w:val="28"/>
          <w:szCs w:val="28"/>
          <w:lang w:eastAsia="ru-RU"/>
        </w:rPr>
        <w:t>выступления на праздниках;</w:t>
      </w:r>
    </w:p>
    <w:p w:rsidR="000169B3" w:rsidRPr="009D3E14" w:rsidRDefault="000169B3" w:rsidP="00FC195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3E14">
        <w:rPr>
          <w:rFonts w:ascii="Times New Roman" w:hAnsi="Times New Roman" w:cs="Times New Roman"/>
          <w:sz w:val="28"/>
          <w:szCs w:val="28"/>
          <w:lang w:eastAsia="ru-RU"/>
        </w:rPr>
        <w:t>участие в аттестационных комиссиях;</w:t>
      </w:r>
    </w:p>
    <w:p w:rsidR="000169B3" w:rsidRPr="009D3E14" w:rsidRDefault="000169B3" w:rsidP="00FC195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3E14">
        <w:rPr>
          <w:rFonts w:ascii="Times New Roman" w:hAnsi="Times New Roman" w:cs="Times New Roman"/>
          <w:sz w:val="28"/>
          <w:szCs w:val="28"/>
          <w:lang w:eastAsia="ru-RU"/>
        </w:rPr>
        <w:t>руководство методическими объединениями;</w:t>
      </w:r>
    </w:p>
    <w:p w:rsidR="000169B3" w:rsidRPr="009D3E14" w:rsidRDefault="000169B3" w:rsidP="00FC195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3E14">
        <w:rPr>
          <w:rFonts w:ascii="Times New Roman" w:hAnsi="Times New Roman" w:cs="Times New Roman"/>
          <w:sz w:val="28"/>
          <w:szCs w:val="28"/>
          <w:lang w:eastAsia="ru-RU"/>
        </w:rPr>
        <w:t>участие в спортивных городских мероприятиях;</w:t>
      </w:r>
    </w:p>
    <w:p w:rsidR="000169B3" w:rsidRPr="009D3E14" w:rsidRDefault="000169B3" w:rsidP="00FC195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3E14">
        <w:rPr>
          <w:rFonts w:ascii="Times New Roman" w:hAnsi="Times New Roman" w:cs="Times New Roman"/>
          <w:sz w:val="28"/>
          <w:szCs w:val="28"/>
          <w:lang w:eastAsia="ru-RU"/>
        </w:rPr>
        <w:t>участие в конкурсных жюри;</w:t>
      </w:r>
    </w:p>
    <w:p w:rsidR="000169B3" w:rsidRDefault="000169B3" w:rsidP="00FC195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3E14">
        <w:rPr>
          <w:rFonts w:ascii="Times New Roman" w:hAnsi="Times New Roman" w:cs="Times New Roman"/>
          <w:sz w:val="28"/>
          <w:szCs w:val="28"/>
          <w:lang w:eastAsia="ru-RU"/>
        </w:rPr>
        <w:t>привлечение к контрольной деятельности (в качестве эксперта).</w:t>
      </w:r>
    </w:p>
    <w:p w:rsidR="00781C7E" w:rsidRPr="009D3E14" w:rsidRDefault="00781C7E" w:rsidP="003F0AE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1C7E" w:rsidRPr="00FC195F" w:rsidRDefault="00781C7E" w:rsidP="00FC195F">
      <w:pPr>
        <w:pStyle w:val="a3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FC195F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>Практическая значимость портфолио для педагога</w:t>
      </w:r>
      <w:r w:rsidR="00FC195F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- </w:t>
      </w:r>
    </w:p>
    <w:p w:rsidR="00781C7E" w:rsidRPr="00FC195F" w:rsidRDefault="00FC195F" w:rsidP="00FC195F">
      <w:pPr>
        <w:pStyle w:val="a3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1. </w:t>
      </w:r>
      <w:r w:rsidR="00781C7E" w:rsidRPr="00FC195F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>представить реальные результаты своего труда;</w:t>
      </w:r>
    </w:p>
    <w:p w:rsidR="00781C7E" w:rsidRPr="00FC195F" w:rsidRDefault="00FC195F" w:rsidP="00FC195F">
      <w:pPr>
        <w:pStyle w:val="a3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2. </w:t>
      </w:r>
      <w:r w:rsidR="00781C7E" w:rsidRPr="00FC195F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>определить свои резервы;</w:t>
      </w:r>
    </w:p>
    <w:p w:rsidR="00781C7E" w:rsidRDefault="00FC195F" w:rsidP="00FC195F">
      <w:pPr>
        <w:pStyle w:val="a3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3. </w:t>
      </w:r>
      <w:r w:rsidR="00781C7E" w:rsidRPr="00FC195F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>сохранить стимул к непрерывному самосовершенствованию.</w:t>
      </w:r>
    </w:p>
    <w:p w:rsidR="00BB052F" w:rsidRDefault="00BB052F" w:rsidP="00FC195F">
      <w:pPr>
        <w:pStyle w:val="a3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</w:pPr>
    </w:p>
    <w:p w:rsidR="00BB052F" w:rsidRDefault="00BB052F" w:rsidP="00FC195F">
      <w:pPr>
        <w:pStyle w:val="a3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</w:pPr>
    </w:p>
    <w:p w:rsidR="00BB052F" w:rsidRPr="00FC195F" w:rsidRDefault="00BB052F" w:rsidP="00FC195F">
      <w:pPr>
        <w:pStyle w:val="a3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>САМОСОВЕРШЕНСТВУЙТЕСЬ!</w:t>
      </w:r>
    </w:p>
    <w:p w:rsidR="003245F1" w:rsidRDefault="003245F1" w:rsidP="003F0AE0">
      <w:pPr>
        <w:jc w:val="both"/>
      </w:pPr>
    </w:p>
    <w:p w:rsidR="00FE3DDC" w:rsidRDefault="00FE3DDC" w:rsidP="003F0AE0">
      <w:pPr>
        <w:jc w:val="both"/>
      </w:pPr>
    </w:p>
    <w:p w:rsidR="00FE3DDC" w:rsidRDefault="00FE3DDC" w:rsidP="003F0AE0">
      <w:pPr>
        <w:jc w:val="both"/>
      </w:pPr>
    </w:p>
    <w:p w:rsidR="00FE3DDC" w:rsidRDefault="00FE3DDC" w:rsidP="003F0AE0">
      <w:pPr>
        <w:jc w:val="both"/>
      </w:pPr>
    </w:p>
    <w:p w:rsidR="00FE3DDC" w:rsidRDefault="00FE3DDC" w:rsidP="003F0AE0">
      <w:pPr>
        <w:jc w:val="both"/>
      </w:pPr>
    </w:p>
    <w:p w:rsidR="00FE3DDC" w:rsidRDefault="00FE3DDC" w:rsidP="003F0AE0">
      <w:pPr>
        <w:jc w:val="both"/>
      </w:pPr>
    </w:p>
    <w:p w:rsidR="00FE3DDC" w:rsidRPr="000169B3" w:rsidRDefault="00FE3DDC" w:rsidP="003F0AE0">
      <w:pPr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1F1F06A" wp14:editId="19A0FEEF">
            <wp:simplePos x="0" y="0"/>
            <wp:positionH relativeFrom="column">
              <wp:posOffset>29210</wp:posOffset>
            </wp:positionH>
            <wp:positionV relativeFrom="paragraph">
              <wp:posOffset>304165</wp:posOffset>
            </wp:positionV>
            <wp:extent cx="6124575" cy="3255010"/>
            <wp:effectExtent l="0" t="0" r="9525" b="2540"/>
            <wp:wrapTight wrapText="bothSides">
              <wp:wrapPolygon edited="0">
                <wp:start x="0" y="0"/>
                <wp:lineTo x="0" y="21490"/>
                <wp:lineTo x="21566" y="21490"/>
                <wp:lineTo x="21566" y="0"/>
                <wp:lineTo x="0" y="0"/>
              </wp:wrapPolygon>
            </wp:wrapTight>
            <wp:docPr id="3" name="Рисунок 3" descr="https://ramrolf.eu/wp-content/uploads/2019/02/FO20313-FO20324-FO20314-FO20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amrolf.eu/wp-content/uploads/2019/02/FO20313-FO20324-FO20314-FO203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398" b="23444"/>
                    <a:stretch/>
                  </pic:blipFill>
                  <pic:spPr bwMode="auto">
                    <a:xfrm>
                      <a:off x="0" y="0"/>
                      <a:ext cx="6124575" cy="325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E3DDC" w:rsidRPr="000169B3" w:rsidSect="003F0AE0">
      <w:type w:val="continuous"/>
      <w:pgSz w:w="11906" w:h="16838"/>
      <w:pgMar w:top="96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577B"/>
    <w:multiLevelType w:val="hybridMultilevel"/>
    <w:tmpl w:val="B412957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23152"/>
    <w:multiLevelType w:val="hybridMultilevel"/>
    <w:tmpl w:val="6F16047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F6166"/>
    <w:multiLevelType w:val="hybridMultilevel"/>
    <w:tmpl w:val="09BE402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A1061"/>
    <w:multiLevelType w:val="hybridMultilevel"/>
    <w:tmpl w:val="8B9A3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90A46"/>
    <w:multiLevelType w:val="hybridMultilevel"/>
    <w:tmpl w:val="8752F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36E4B"/>
    <w:multiLevelType w:val="hybridMultilevel"/>
    <w:tmpl w:val="BF4C3EF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3696A"/>
    <w:multiLevelType w:val="hybridMultilevel"/>
    <w:tmpl w:val="9D5EC49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56037"/>
    <w:multiLevelType w:val="hybridMultilevel"/>
    <w:tmpl w:val="742C5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C3D34"/>
    <w:multiLevelType w:val="hybridMultilevel"/>
    <w:tmpl w:val="59FEF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62AEC"/>
    <w:multiLevelType w:val="hybridMultilevel"/>
    <w:tmpl w:val="FFB2E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E2161"/>
    <w:multiLevelType w:val="hybridMultilevel"/>
    <w:tmpl w:val="D55811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9F12BC"/>
    <w:multiLevelType w:val="hybridMultilevel"/>
    <w:tmpl w:val="933842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FB4A12"/>
    <w:multiLevelType w:val="hybridMultilevel"/>
    <w:tmpl w:val="1B087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2"/>
  </w:num>
  <w:num w:numId="5">
    <w:abstractNumId w:val="7"/>
  </w:num>
  <w:num w:numId="6">
    <w:abstractNumId w:val="11"/>
  </w:num>
  <w:num w:numId="7">
    <w:abstractNumId w:val="6"/>
  </w:num>
  <w:num w:numId="8">
    <w:abstractNumId w:val="10"/>
  </w:num>
  <w:num w:numId="9">
    <w:abstractNumId w:val="2"/>
  </w:num>
  <w:num w:numId="10">
    <w:abstractNumId w:val="0"/>
  </w:num>
  <w:num w:numId="11">
    <w:abstractNumId w:val="5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9AD"/>
    <w:rsid w:val="000169B3"/>
    <w:rsid w:val="003245F1"/>
    <w:rsid w:val="003D2576"/>
    <w:rsid w:val="003F0AE0"/>
    <w:rsid w:val="004D53F3"/>
    <w:rsid w:val="007649AD"/>
    <w:rsid w:val="00781C7E"/>
    <w:rsid w:val="00A61F8E"/>
    <w:rsid w:val="00BB052F"/>
    <w:rsid w:val="00E25640"/>
    <w:rsid w:val="00FC195F"/>
    <w:rsid w:val="00FE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1393D-1765-4008-A399-3F2B86351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69B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0AE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56D86-E526-46C3-9C12-CD76CDD5A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2020-08-19T04:29:00Z</cp:lastPrinted>
  <dcterms:created xsi:type="dcterms:W3CDTF">2020-08-19T03:17:00Z</dcterms:created>
  <dcterms:modified xsi:type="dcterms:W3CDTF">2020-08-19T05:10:00Z</dcterms:modified>
</cp:coreProperties>
</file>